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12" w:rsidRPr="001A6412" w:rsidRDefault="001A6412" w:rsidP="001A6412">
      <w:pPr>
        <w:jc w:val="center"/>
        <w:rPr>
          <w:b/>
          <w:sz w:val="28"/>
          <w:szCs w:val="28"/>
        </w:rPr>
      </w:pPr>
      <w:r w:rsidRPr="001A6412">
        <w:rPr>
          <w:b/>
          <w:sz w:val="28"/>
          <w:szCs w:val="28"/>
        </w:rPr>
        <w:t>Экзаменационные билеты по геометрии 7 класс</w:t>
      </w: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№1.</w:t>
      </w:r>
    </w:p>
    <w:p w:rsidR="001A6412" w:rsidRPr="001A6412" w:rsidRDefault="001A6412" w:rsidP="001A6412">
      <w:pPr>
        <w:jc w:val="both"/>
      </w:pPr>
      <w:r w:rsidRPr="001A6412">
        <w:t xml:space="preserve">1. Объясните, что такое отрезок. 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третий признак равенства треугольников.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3. Задача на тему «Смежные углы».</w:t>
      </w:r>
      <w:r w:rsidRPr="001A6412">
        <w:t xml:space="preserve"> </w:t>
      </w:r>
    </w:p>
    <w:p w:rsidR="001A6412" w:rsidRPr="001A6412" w:rsidRDefault="001A6412" w:rsidP="001A6412">
      <w:pPr>
        <w:jc w:val="both"/>
        <w:rPr>
          <w:b/>
          <w:i/>
        </w:rPr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Виды треугольников по углам и сторонам. Сделать чертеж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третий признак параллельности прямых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3. Задача на тему «Признаки равенства треугольников».</w:t>
      </w:r>
      <w:r w:rsidRPr="001A6412">
        <w:t xml:space="preserve"> 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№3.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Что называется медианой, биссектрисой и высотой треугольника? Сколько медиан, биссектрис и высот имеет треугольник?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первый признак параллельности прямых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3. Задача на тему «Окружность».</w:t>
      </w:r>
      <w:r w:rsidRPr="001A6412">
        <w:t xml:space="preserve"> 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№4.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Что называют наклонной к прямой.  Расстояние от точки до прямой.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второй признак параллельности прямых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>3. Задача на тему «Внешний угол треугольника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№5.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Дайте определение параллельных прямых. Какие отрезки называются параллельными? Сделать чертеж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первый признак равенства треугольников.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>3. Задача на тему «Треугольники»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№6.</w:t>
      </w:r>
    </w:p>
    <w:p w:rsidR="001A6412" w:rsidRPr="001A6412" w:rsidRDefault="001A6412" w:rsidP="001A6412">
      <w:pPr>
        <w:jc w:val="both"/>
      </w:pPr>
      <w:r w:rsidRPr="001A6412">
        <w:t>1. Объясните, как построить треугольник по двум сторонам и углу между ними.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свойство углов при основании равнобедренного треугольника.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3. Задача на тему «Свойства параллельности двух прямых».</w:t>
      </w:r>
      <w:r w:rsidRPr="001A6412">
        <w:t xml:space="preserve"> 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№7.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Что такое секущая. Назовите пары углов, которые образуются при пересечении двух прямых секущей. Сделать чертеж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второй признак равенства треугольников.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3. Задача на тему «Признаки параллельности двух прямых».</w:t>
      </w:r>
      <w:r w:rsidRPr="001A6412">
        <w:t xml:space="preserve"> </w:t>
      </w:r>
    </w:p>
    <w:p w:rsidR="001A6412" w:rsidRPr="001A6412" w:rsidRDefault="001A6412" w:rsidP="001A6412">
      <w:pPr>
        <w:jc w:val="both"/>
        <w:rPr>
          <w:b/>
          <w:i/>
        </w:rPr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№8.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Объясните, что такое луч. Как обозначают лучи? Какая фигура называется углом? Объясните, что такое вершина и стороны угла. Виды углов. Какой угол называется развернутым?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Сформулируйте и докажите теорему о сумме углов треугольника.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>3. Задача на тему «Второй признак равенства треугольников</w:t>
      </w:r>
    </w:p>
    <w:p w:rsidR="001A6412" w:rsidRPr="001A6412" w:rsidRDefault="001A6412" w:rsidP="001A6412">
      <w:pPr>
        <w:jc w:val="both"/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№9.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Определение окружности, центра, радиуса, хорды и диаметра. Сделать чертеж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неравенство треугольника.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3. Задача на тему «Признаки параллельности двух прямых».</w:t>
      </w:r>
      <w:r w:rsidRPr="001A6412">
        <w:t xml:space="preserve"> </w:t>
      </w:r>
    </w:p>
    <w:p w:rsidR="001A6412" w:rsidRPr="001A6412" w:rsidRDefault="001A6412" w:rsidP="001A6412">
      <w:pPr>
        <w:jc w:val="both"/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№10.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Что такое аксиома. Аксиомы геометрии. Аксиома параллельных прямых и следствия из нее.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Сформулируйте и докажите свойства прямоугольных треугольников.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«Соотношения между сторонами и углами треугольника». </w:t>
      </w:r>
    </w:p>
    <w:p w:rsidR="001A6412" w:rsidRPr="001A6412" w:rsidRDefault="001A6412" w:rsidP="001A6412">
      <w:pPr>
        <w:jc w:val="both"/>
      </w:pPr>
    </w:p>
    <w:p w:rsidR="001A6412" w:rsidRDefault="001A6412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№11.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Какой треугольник называется прямоугольным? Как называются стороны прямоугольного треугольника? Сделать чертеж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второе свойство параллельности прямых.</w:t>
      </w:r>
    </w:p>
    <w:p w:rsidR="001A6412" w:rsidRPr="001A6412" w:rsidRDefault="001A6412" w:rsidP="001A6412">
      <w:pPr>
        <w:jc w:val="both"/>
      </w:pPr>
      <w:r w:rsidRPr="001A6412">
        <w:t xml:space="preserve"> </w:t>
      </w:r>
      <w:r w:rsidRPr="001A6412">
        <w:rPr>
          <w:b/>
        </w:rPr>
        <w:t>3. Задача на тему «Смежные углы»</w:t>
      </w:r>
      <w:r w:rsidRPr="001A6412">
        <w:t>.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№12.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Какие углы называются смежными? Сделать чертеж.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Доказать признак равенства прямоугольных треугольников по гипотенузе и катету.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«Свойства равнобедренного треугольника».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№13.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Какие углы называются вертикальными? Каким свойством обладают вертикальные углы? Сделать чертеж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Доказать признаки равенства прямоугольных треугольников: 1) по гипотенузе и острому углу; 2) по катету и прилежащему острому угла; 3) по катету и противолежащему острому углу; 4) по двум катетам.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 xml:space="preserve">3. Задача на тему «Признаки равенства треугольников».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№14.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Объяснить, как отложить на данном луче от его начала отрезок, равный данному.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свойство биссектрисы угла равнобедренного треугольника, проведенной к основанию.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 xml:space="preserve">3. Задача на тему «Свойства прямоугольных треугольников». 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№15.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Объясните, какая фигура называется треугольником. Начертите треугольник и покажите его стороны, вершины и углы. Что такое периметр треугольника?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два следствия из аксиомы параллельных прямых.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 xml:space="preserve">3. Задача на тему «Признаки параллельности двух прямых».  </w:t>
      </w:r>
    </w:p>
    <w:p w:rsidR="001A6412" w:rsidRDefault="001A6412" w:rsidP="001A6412">
      <w:pPr>
        <w:jc w:val="both"/>
        <w:rPr>
          <w:b/>
          <w:i/>
        </w:rPr>
      </w:pPr>
    </w:p>
    <w:p w:rsidR="003249F4" w:rsidRPr="001A6412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</w:pPr>
      <w:r w:rsidRPr="001A6412">
        <w:rPr>
          <w:b/>
          <w:i/>
        </w:rPr>
        <w:t>Билет №16.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Объясните, как построить треугольник по стороне и двум прилежащим к ней углам.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Какой угол называется  внешним углом треугольника? Сформулировать и доказать теорему о внешнем угле треугольника.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«Расстояние от точки до прямой».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№17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Дать определение параллельных прямых. Что называется расстоянием между параллельными прямыми? Что называют ГМТ. Примеры ГМТ. 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 соотношениях между сторонами и углами треугольника.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>3. Задача на тему «Признаки параллельности двух прямых»</w:t>
      </w:r>
    </w:p>
    <w:p w:rsidR="001A6412" w:rsidRPr="001A6412" w:rsidRDefault="001A6412" w:rsidP="001A6412">
      <w:pPr>
        <w:jc w:val="both"/>
        <w:rPr>
          <w:b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lastRenderedPageBreak/>
        <w:t>Билет №18.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Сформулировать признаки равенства прямоугольных треугольников. Сделать чертеж.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 вертикальных углах.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 xml:space="preserve">3. Задача на тему «Расстояние от точки до прямой».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№19.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Объяснить, как построить треугольник по трем сторонам. Всегда ли эта задача имеет решение.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 смежных углах.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 xml:space="preserve">3. Задача на тему «Периметр треугольника».  </w:t>
      </w:r>
    </w:p>
    <w:p w:rsidR="001A6412" w:rsidRDefault="001A6412" w:rsidP="001A6412">
      <w:pPr>
        <w:jc w:val="both"/>
      </w:pPr>
    </w:p>
    <w:p w:rsidR="001A6412" w:rsidRPr="001A6412" w:rsidRDefault="001A6412" w:rsidP="001A6412">
      <w:pPr>
        <w:jc w:val="both"/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№20.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Объясните, как построить биссектрису данного угла.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первое свойство параллельных прямых.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 xml:space="preserve">3. Задача на тему «Свойства прямоугольных треугольников». 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№21.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Объясните, как построить середину отрезка.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третье свойство параллельности прямых.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«Признаки равенства треугольников».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№22.</w:t>
      </w:r>
    </w:p>
    <w:p w:rsidR="001A6412" w:rsidRPr="001A6412" w:rsidRDefault="001A6412" w:rsidP="001A6412">
      <w:pPr>
        <w:jc w:val="both"/>
        <w:rPr>
          <w:color w:val="FF0000"/>
        </w:rPr>
      </w:pPr>
      <w:r w:rsidRPr="001A6412">
        <w:rPr>
          <w:b/>
        </w:rPr>
        <w:t>1.</w:t>
      </w:r>
      <w:r w:rsidRPr="001A6412">
        <w:t xml:space="preserve">  Расскажите о практических способах проведения параллельных прямых.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об углах с соответственно перпендикулярными сторонами.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«Признаки параллельности двух прямых».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№23.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Какое утверждение называется следствием. Приведите примеры.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об углах с соответственно параллельными сторонами.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«Свойства равнобедренного треугольника».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№24.</w:t>
      </w:r>
    </w:p>
    <w:p w:rsidR="001A6412" w:rsidRPr="001A6412" w:rsidRDefault="001A6412" w:rsidP="001A6412">
      <w:pPr>
        <w:jc w:val="both"/>
      </w:pPr>
      <w:r w:rsidRPr="001A6412">
        <w:t xml:space="preserve">1.Что такое градусная мера угла? Виды углов. Сделать чертеж. 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 перпендикулярности двух прямых к третьей.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«Неравенство треугольника». </w:t>
      </w:r>
    </w:p>
    <w:p w:rsidR="001A6412" w:rsidRPr="001A6412" w:rsidRDefault="001A6412" w:rsidP="001A6412">
      <w:pPr>
        <w:jc w:val="both"/>
      </w:pPr>
    </w:p>
    <w:p w:rsidR="003249F4" w:rsidRDefault="003249F4" w:rsidP="001A6412">
      <w:pPr>
        <w:jc w:val="both"/>
        <w:rPr>
          <w:b/>
          <w:i/>
        </w:rPr>
      </w:pPr>
    </w:p>
    <w:p w:rsidR="001A6412" w:rsidRPr="001A6412" w:rsidRDefault="001A6412" w:rsidP="001A6412">
      <w:pPr>
        <w:jc w:val="both"/>
        <w:rPr>
          <w:b/>
          <w:i/>
        </w:rPr>
      </w:pPr>
      <w:r w:rsidRPr="001A6412">
        <w:rPr>
          <w:b/>
          <w:i/>
        </w:rPr>
        <w:t>Билет №25.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1.</w:t>
      </w:r>
      <w:r w:rsidRPr="001A6412">
        <w:t xml:space="preserve"> Какие прямые называются перпендикулярными? Сделать чертеж. </w:t>
      </w:r>
    </w:p>
    <w:p w:rsidR="001A6412" w:rsidRPr="001A6412" w:rsidRDefault="001A6412" w:rsidP="001A6412">
      <w:pPr>
        <w:jc w:val="both"/>
      </w:pPr>
      <w:r w:rsidRPr="001A6412">
        <w:rPr>
          <w:b/>
        </w:rPr>
        <w:t>2.</w:t>
      </w:r>
      <w:r w:rsidRPr="001A6412">
        <w:t xml:space="preserve"> Сформулировать и доказать теорему о расстоянии между двумя параллельными прямыми.</w:t>
      </w:r>
    </w:p>
    <w:p w:rsidR="001A6412" w:rsidRPr="001A6412" w:rsidRDefault="001A6412" w:rsidP="001A6412">
      <w:pPr>
        <w:jc w:val="both"/>
        <w:rPr>
          <w:b/>
        </w:rPr>
      </w:pPr>
      <w:r w:rsidRPr="001A6412">
        <w:rPr>
          <w:b/>
        </w:rPr>
        <w:t xml:space="preserve">3. Задача на тему «Вертикальные углы». </w:t>
      </w:r>
    </w:p>
    <w:p w:rsidR="00D02CB8" w:rsidRPr="001A6412" w:rsidRDefault="00D02CB8"/>
    <w:sectPr w:rsidR="00D02CB8" w:rsidRPr="001A6412" w:rsidSect="001A64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A6412"/>
    <w:rsid w:val="001A6412"/>
    <w:rsid w:val="003249F4"/>
    <w:rsid w:val="00432722"/>
    <w:rsid w:val="004D56D6"/>
    <w:rsid w:val="00D02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867</Words>
  <Characters>4947</Characters>
  <Application>Microsoft Office Word</Application>
  <DocSecurity>0</DocSecurity>
  <Lines>41</Lines>
  <Paragraphs>11</Paragraphs>
  <ScaleCrop>false</ScaleCrop>
  <Company>Microsoft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cp:lastPrinted>2021-10-25T16:56:00Z</cp:lastPrinted>
  <dcterms:created xsi:type="dcterms:W3CDTF">2018-05-10T12:45:00Z</dcterms:created>
  <dcterms:modified xsi:type="dcterms:W3CDTF">2021-10-25T16:59:00Z</dcterms:modified>
</cp:coreProperties>
</file>